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78"/>
      </w:tblGrid>
      <w:tr w:rsidR="00F371AA" w:rsidTr="00F371AA">
        <w:tc>
          <w:tcPr>
            <w:tcW w:w="9239" w:type="dxa"/>
            <w:gridSpan w:val="2"/>
            <w:vAlign w:val="center"/>
          </w:tcPr>
          <w:p w:rsidR="00F371AA" w:rsidRDefault="00F371AA" w:rsidP="00533D7C">
            <w:pPr>
              <w:spacing w:before="60" w:after="60" w:line="336" w:lineRule="auto"/>
              <w:ind w:firstLine="0"/>
              <w:jc w:val="center"/>
            </w:pPr>
            <w:r>
              <w:t>Konferencja krajowa</w:t>
            </w:r>
          </w:p>
        </w:tc>
      </w:tr>
      <w:tr w:rsidR="00F371AA" w:rsidTr="00F371AA">
        <w:tc>
          <w:tcPr>
            <w:tcW w:w="4361" w:type="dxa"/>
          </w:tcPr>
          <w:p w:rsidR="00F371AA" w:rsidRDefault="00F371AA" w:rsidP="00533D7C">
            <w:pPr>
              <w:spacing w:before="60" w:after="60"/>
              <w:ind w:firstLine="0"/>
              <w:jc w:val="left"/>
            </w:pPr>
            <w:r w:rsidRPr="004351CE">
              <w:t>Nazwa konferencji</w:t>
            </w:r>
          </w:p>
        </w:tc>
        <w:tc>
          <w:tcPr>
            <w:tcW w:w="4878" w:type="dxa"/>
          </w:tcPr>
          <w:p w:rsidR="00F371AA" w:rsidRDefault="00F371AA" w:rsidP="00533D7C">
            <w:pPr>
              <w:spacing w:before="60" w:after="60" w:line="336" w:lineRule="auto"/>
              <w:ind w:firstLine="0"/>
              <w:jc w:val="left"/>
            </w:pPr>
          </w:p>
        </w:tc>
      </w:tr>
      <w:tr w:rsidR="00F371AA" w:rsidTr="00F371AA">
        <w:tc>
          <w:tcPr>
            <w:tcW w:w="4361" w:type="dxa"/>
          </w:tcPr>
          <w:p w:rsidR="00F371AA" w:rsidRDefault="00F371AA" w:rsidP="00533D7C">
            <w:pPr>
              <w:spacing w:before="60" w:after="60"/>
              <w:ind w:firstLine="0"/>
              <w:jc w:val="left"/>
            </w:pPr>
            <w:r w:rsidRPr="004351CE">
              <w:t>Rok organizacji</w:t>
            </w:r>
          </w:p>
        </w:tc>
        <w:tc>
          <w:tcPr>
            <w:tcW w:w="4878" w:type="dxa"/>
          </w:tcPr>
          <w:p w:rsidR="00F371AA" w:rsidRDefault="00F371AA" w:rsidP="00533D7C">
            <w:pPr>
              <w:spacing w:before="60" w:after="60" w:line="336" w:lineRule="auto"/>
              <w:ind w:firstLine="0"/>
              <w:jc w:val="left"/>
            </w:pPr>
          </w:p>
        </w:tc>
      </w:tr>
      <w:tr w:rsidR="00F371AA" w:rsidTr="00F371AA">
        <w:tc>
          <w:tcPr>
            <w:tcW w:w="4361" w:type="dxa"/>
          </w:tcPr>
          <w:p w:rsidR="00F371AA" w:rsidRDefault="00F371AA" w:rsidP="00533D7C">
            <w:pPr>
              <w:spacing w:before="60" w:after="60"/>
              <w:ind w:firstLine="0"/>
              <w:jc w:val="left"/>
            </w:pPr>
            <w:r w:rsidRPr="004351CE">
              <w:t>Liczba uczestników konferencji</w:t>
            </w:r>
          </w:p>
        </w:tc>
        <w:tc>
          <w:tcPr>
            <w:tcW w:w="4878" w:type="dxa"/>
          </w:tcPr>
          <w:p w:rsidR="00F371AA" w:rsidRDefault="00F371AA" w:rsidP="00533D7C">
            <w:pPr>
              <w:spacing w:before="60" w:after="60" w:line="336" w:lineRule="auto"/>
              <w:ind w:firstLine="0"/>
              <w:jc w:val="left"/>
            </w:pPr>
          </w:p>
        </w:tc>
      </w:tr>
      <w:tr w:rsidR="00F371AA" w:rsidTr="00F371AA">
        <w:tc>
          <w:tcPr>
            <w:tcW w:w="4361" w:type="dxa"/>
          </w:tcPr>
          <w:p w:rsidR="00F371AA" w:rsidRDefault="00F371AA" w:rsidP="00533D7C">
            <w:pPr>
              <w:spacing w:before="60" w:after="60"/>
              <w:ind w:firstLine="0"/>
              <w:jc w:val="left"/>
            </w:pPr>
            <w:r w:rsidRPr="004351CE">
              <w:t>Liczba uczestnikó</w:t>
            </w:r>
            <w:bookmarkStart w:id="0" w:name="_GoBack"/>
            <w:bookmarkEnd w:id="0"/>
            <w:r w:rsidRPr="004351CE">
              <w:t>w prezentujących referaty</w:t>
            </w:r>
          </w:p>
        </w:tc>
        <w:tc>
          <w:tcPr>
            <w:tcW w:w="4878" w:type="dxa"/>
          </w:tcPr>
          <w:p w:rsidR="00F371AA" w:rsidRDefault="00F371AA" w:rsidP="00533D7C">
            <w:pPr>
              <w:spacing w:before="60" w:after="60" w:line="336" w:lineRule="auto"/>
              <w:ind w:firstLine="0"/>
              <w:jc w:val="left"/>
            </w:pPr>
          </w:p>
        </w:tc>
      </w:tr>
      <w:tr w:rsidR="00F371AA" w:rsidTr="00F371AA">
        <w:tc>
          <w:tcPr>
            <w:tcW w:w="4361" w:type="dxa"/>
          </w:tcPr>
          <w:p w:rsidR="00F371AA" w:rsidRDefault="00F371AA" w:rsidP="00533D7C">
            <w:pPr>
              <w:spacing w:before="60" w:after="60"/>
              <w:ind w:firstLine="0"/>
              <w:jc w:val="left"/>
            </w:pPr>
            <w:r w:rsidRPr="004351CE">
              <w:t>Liczba jednostek naukowych, których przedstawiciele brali udział w konferencji</w:t>
            </w:r>
          </w:p>
        </w:tc>
        <w:tc>
          <w:tcPr>
            <w:tcW w:w="4878" w:type="dxa"/>
          </w:tcPr>
          <w:p w:rsidR="00F371AA" w:rsidRDefault="00F371AA" w:rsidP="00533D7C">
            <w:pPr>
              <w:spacing w:before="60" w:after="60" w:line="336" w:lineRule="auto"/>
              <w:ind w:firstLine="0"/>
              <w:jc w:val="left"/>
            </w:pPr>
          </w:p>
        </w:tc>
      </w:tr>
    </w:tbl>
    <w:p w:rsidR="00F371AA" w:rsidRDefault="00F371AA" w:rsidP="009966BF">
      <w:pPr>
        <w:spacing w:line="336" w:lineRule="auto"/>
        <w:ind w:firstLine="0"/>
        <w:jc w:val="left"/>
      </w:pPr>
    </w:p>
    <w:sectPr w:rsidR="00F37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CE"/>
    <w:rsid w:val="00003F7F"/>
    <w:rsid w:val="000233E0"/>
    <w:rsid w:val="00025A31"/>
    <w:rsid w:val="000355B3"/>
    <w:rsid w:val="000372D6"/>
    <w:rsid w:val="0003767E"/>
    <w:rsid w:val="000441BC"/>
    <w:rsid w:val="00075AE1"/>
    <w:rsid w:val="00093CBF"/>
    <w:rsid w:val="000B0276"/>
    <w:rsid w:val="000B3917"/>
    <w:rsid w:val="00100BC4"/>
    <w:rsid w:val="00103AF0"/>
    <w:rsid w:val="00103CC8"/>
    <w:rsid w:val="00116C79"/>
    <w:rsid w:val="00124DEF"/>
    <w:rsid w:val="001616AA"/>
    <w:rsid w:val="00161F62"/>
    <w:rsid w:val="00164744"/>
    <w:rsid w:val="0019315B"/>
    <w:rsid w:val="00197240"/>
    <w:rsid w:val="001A1165"/>
    <w:rsid w:val="001A1EE8"/>
    <w:rsid w:val="001E4582"/>
    <w:rsid w:val="001E4D9E"/>
    <w:rsid w:val="00201231"/>
    <w:rsid w:val="00212CB2"/>
    <w:rsid w:val="00215E2C"/>
    <w:rsid w:val="002201CF"/>
    <w:rsid w:val="002550DA"/>
    <w:rsid w:val="00260A56"/>
    <w:rsid w:val="00281738"/>
    <w:rsid w:val="002875CA"/>
    <w:rsid w:val="00294EAC"/>
    <w:rsid w:val="002D70CD"/>
    <w:rsid w:val="002E2E13"/>
    <w:rsid w:val="00302AAF"/>
    <w:rsid w:val="0031312C"/>
    <w:rsid w:val="003159C5"/>
    <w:rsid w:val="00350F92"/>
    <w:rsid w:val="003515E6"/>
    <w:rsid w:val="00354B31"/>
    <w:rsid w:val="00372F94"/>
    <w:rsid w:val="003979FB"/>
    <w:rsid w:val="003D56A8"/>
    <w:rsid w:val="00403CF7"/>
    <w:rsid w:val="00427479"/>
    <w:rsid w:val="004351CE"/>
    <w:rsid w:val="004401BF"/>
    <w:rsid w:val="00446C96"/>
    <w:rsid w:val="004500E0"/>
    <w:rsid w:val="00475056"/>
    <w:rsid w:val="004A2CD2"/>
    <w:rsid w:val="004A4F0D"/>
    <w:rsid w:val="004C24F5"/>
    <w:rsid w:val="004E5FBC"/>
    <w:rsid w:val="005144C2"/>
    <w:rsid w:val="00516006"/>
    <w:rsid w:val="0053156C"/>
    <w:rsid w:val="005332B7"/>
    <w:rsid w:val="005337C3"/>
    <w:rsid w:val="00533D7C"/>
    <w:rsid w:val="00567F47"/>
    <w:rsid w:val="00582940"/>
    <w:rsid w:val="00584B5C"/>
    <w:rsid w:val="00586698"/>
    <w:rsid w:val="005B24CD"/>
    <w:rsid w:val="005E4D12"/>
    <w:rsid w:val="00603F41"/>
    <w:rsid w:val="00607F3B"/>
    <w:rsid w:val="00612BEF"/>
    <w:rsid w:val="00642966"/>
    <w:rsid w:val="00690C2D"/>
    <w:rsid w:val="0069712B"/>
    <w:rsid w:val="006A08D8"/>
    <w:rsid w:val="006A3662"/>
    <w:rsid w:val="006F0288"/>
    <w:rsid w:val="006F4524"/>
    <w:rsid w:val="007566E3"/>
    <w:rsid w:val="007745AB"/>
    <w:rsid w:val="00794EC0"/>
    <w:rsid w:val="00797402"/>
    <w:rsid w:val="007A628D"/>
    <w:rsid w:val="007B3D39"/>
    <w:rsid w:val="007B6A91"/>
    <w:rsid w:val="007E52D2"/>
    <w:rsid w:val="007F17D3"/>
    <w:rsid w:val="007F1C9B"/>
    <w:rsid w:val="00805137"/>
    <w:rsid w:val="0081385A"/>
    <w:rsid w:val="0086233F"/>
    <w:rsid w:val="00865459"/>
    <w:rsid w:val="00872B17"/>
    <w:rsid w:val="008736DC"/>
    <w:rsid w:val="008A5ECD"/>
    <w:rsid w:val="008B5D76"/>
    <w:rsid w:val="008C05F9"/>
    <w:rsid w:val="008C67B8"/>
    <w:rsid w:val="008D13AE"/>
    <w:rsid w:val="008E4751"/>
    <w:rsid w:val="008E735F"/>
    <w:rsid w:val="00940A70"/>
    <w:rsid w:val="00943880"/>
    <w:rsid w:val="00954837"/>
    <w:rsid w:val="0096442E"/>
    <w:rsid w:val="00986EA7"/>
    <w:rsid w:val="009966BF"/>
    <w:rsid w:val="009A113F"/>
    <w:rsid w:val="009B5D2A"/>
    <w:rsid w:val="009D1046"/>
    <w:rsid w:val="00A30BB5"/>
    <w:rsid w:val="00A4235C"/>
    <w:rsid w:val="00A45505"/>
    <w:rsid w:val="00A5442B"/>
    <w:rsid w:val="00A61AEF"/>
    <w:rsid w:val="00A87CCF"/>
    <w:rsid w:val="00AA680B"/>
    <w:rsid w:val="00AC419B"/>
    <w:rsid w:val="00AD6C09"/>
    <w:rsid w:val="00B21E9C"/>
    <w:rsid w:val="00B27172"/>
    <w:rsid w:val="00B33E6E"/>
    <w:rsid w:val="00B718F5"/>
    <w:rsid w:val="00B822DA"/>
    <w:rsid w:val="00B8321F"/>
    <w:rsid w:val="00BA06D4"/>
    <w:rsid w:val="00BB0F31"/>
    <w:rsid w:val="00BB5269"/>
    <w:rsid w:val="00BD018E"/>
    <w:rsid w:val="00BE72F4"/>
    <w:rsid w:val="00C11835"/>
    <w:rsid w:val="00C3361A"/>
    <w:rsid w:val="00C34326"/>
    <w:rsid w:val="00C8620E"/>
    <w:rsid w:val="00CA5E2A"/>
    <w:rsid w:val="00CB1F6E"/>
    <w:rsid w:val="00CC5E3A"/>
    <w:rsid w:val="00CE4500"/>
    <w:rsid w:val="00D00FDE"/>
    <w:rsid w:val="00D055F0"/>
    <w:rsid w:val="00D21276"/>
    <w:rsid w:val="00D3172F"/>
    <w:rsid w:val="00D60244"/>
    <w:rsid w:val="00D718C6"/>
    <w:rsid w:val="00D7378F"/>
    <w:rsid w:val="00D8496C"/>
    <w:rsid w:val="00D84EDF"/>
    <w:rsid w:val="00D8622E"/>
    <w:rsid w:val="00D9024B"/>
    <w:rsid w:val="00D963D7"/>
    <w:rsid w:val="00DA5E41"/>
    <w:rsid w:val="00DC6834"/>
    <w:rsid w:val="00DE71C8"/>
    <w:rsid w:val="00E00F62"/>
    <w:rsid w:val="00E07C51"/>
    <w:rsid w:val="00E103A8"/>
    <w:rsid w:val="00E230E0"/>
    <w:rsid w:val="00E30A77"/>
    <w:rsid w:val="00E33AA7"/>
    <w:rsid w:val="00E5593E"/>
    <w:rsid w:val="00E7273D"/>
    <w:rsid w:val="00E763F1"/>
    <w:rsid w:val="00E80A19"/>
    <w:rsid w:val="00E94546"/>
    <w:rsid w:val="00EA4E87"/>
    <w:rsid w:val="00EC3A7B"/>
    <w:rsid w:val="00ED7627"/>
    <w:rsid w:val="00F27247"/>
    <w:rsid w:val="00F371AA"/>
    <w:rsid w:val="00F505D3"/>
    <w:rsid w:val="00F74C14"/>
    <w:rsid w:val="00F84E50"/>
    <w:rsid w:val="00F94EE2"/>
    <w:rsid w:val="00FA1F01"/>
    <w:rsid w:val="00FA75AE"/>
    <w:rsid w:val="00FD5D4C"/>
    <w:rsid w:val="00FD74B7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3A8"/>
    <w:pPr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97402"/>
    <w:rPr>
      <w:sz w:val="18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7402"/>
    <w:rPr>
      <w:rFonts w:ascii="Times New Roman" w:hAnsi="Times New Roman" w:cs="Times New Roman"/>
      <w:sz w:val="18"/>
      <w:szCs w:val="24"/>
      <w:lang w:val="en-US" w:eastAsia="pl-PL" w:bidi="en-US"/>
    </w:rPr>
  </w:style>
  <w:style w:type="table" w:styleId="Tabela-Siatka">
    <w:name w:val="Table Grid"/>
    <w:basedOn w:val="Standardowy"/>
    <w:uiPriority w:val="59"/>
    <w:rsid w:val="00F3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3A8"/>
    <w:pPr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97402"/>
    <w:rPr>
      <w:sz w:val="18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7402"/>
    <w:rPr>
      <w:rFonts w:ascii="Times New Roman" w:hAnsi="Times New Roman" w:cs="Times New Roman"/>
      <w:sz w:val="18"/>
      <w:szCs w:val="24"/>
      <w:lang w:val="en-US" w:eastAsia="pl-PL" w:bidi="en-US"/>
    </w:rPr>
  </w:style>
  <w:style w:type="table" w:styleId="Tabela-Siatka">
    <w:name w:val="Table Grid"/>
    <w:basedOn w:val="Standardowy"/>
    <w:uiPriority w:val="59"/>
    <w:rsid w:val="00F3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621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3386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82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46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315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44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981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47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31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531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56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14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14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118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34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465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41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83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0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071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49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407333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8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24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Rajmund Porada</dc:creator>
  <cp:lastModifiedBy>user</cp:lastModifiedBy>
  <cp:revision>2</cp:revision>
  <cp:lastPrinted>2015-11-25T12:01:00Z</cp:lastPrinted>
  <dcterms:created xsi:type="dcterms:W3CDTF">2015-11-25T13:50:00Z</dcterms:created>
  <dcterms:modified xsi:type="dcterms:W3CDTF">2015-11-25T13:50:00Z</dcterms:modified>
</cp:coreProperties>
</file>