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38FC04AF" w14:textId="77777777" w:rsidR="00C25948" w:rsidRDefault="00F723B3" w:rsidP="0066372A">
      <w:pPr>
        <w:jc w:val="center"/>
        <w:rPr>
          <w:b/>
          <w:caps/>
        </w:rPr>
      </w:pPr>
      <w:r w:rsidRPr="00F723B3">
        <w:rPr>
          <w:b/>
          <w:caps/>
        </w:rPr>
        <w:t xml:space="preserve">Podanie o </w:t>
      </w:r>
      <w:r w:rsidR="00C25948">
        <w:rPr>
          <w:b/>
          <w:caps/>
        </w:rPr>
        <w:t>wydłużenie terminu złożenia pracy dyplomowej</w:t>
      </w:r>
    </w:p>
    <w:p w14:paraId="01F122B7" w14:textId="57642C15" w:rsidR="00F8398D" w:rsidRPr="00F723B3" w:rsidRDefault="00C25948" w:rsidP="0066372A">
      <w:pPr>
        <w:jc w:val="center"/>
        <w:rPr>
          <w:b/>
          <w:caps/>
        </w:rPr>
      </w:pPr>
      <w:r>
        <w:rPr>
          <w:b/>
          <w:caps/>
        </w:rPr>
        <w:t>i zdania egzaminu dyplomowego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0BCE17CC" w14:textId="77777777" w:rsidR="00C25948" w:rsidRDefault="00C25948" w:rsidP="00F8398D">
      <w:pPr>
        <w:rPr>
          <w:sz w:val="20"/>
          <w:szCs w:val="20"/>
        </w:rPr>
      </w:pPr>
    </w:p>
    <w:p w14:paraId="33BD51E5" w14:textId="151A16C8" w:rsidR="00101AF2" w:rsidRPr="00AA2CD3" w:rsidRDefault="0066372A" w:rsidP="00C25948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C25948">
        <w:t>wydłużenie terminu złożenia pracy dyplomowej oraz zdania egzaminu dyplomowego</w:t>
      </w:r>
      <w:r w:rsidR="00F723B3">
        <w:t>.</w:t>
      </w:r>
    </w:p>
    <w:p w14:paraId="53D0667C" w14:textId="77777777" w:rsidR="00AA2CD3" w:rsidRDefault="008D04F3" w:rsidP="00F33402">
      <w:pPr>
        <w:spacing w:line="360" w:lineRule="auto"/>
        <w:contextualSpacing/>
        <w:rPr>
          <w:b/>
        </w:rPr>
      </w:pPr>
      <w:r w:rsidRPr="00AA2CD3">
        <w:rPr>
          <w:b/>
        </w:rPr>
        <w:t>Prośbę swoją uzasadniam:</w:t>
      </w:r>
    </w:p>
    <w:p w14:paraId="29120C59" w14:textId="4768A20A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</w:t>
      </w:r>
      <w:r w:rsidR="00AA2CD3">
        <w:t>…...</w:t>
      </w:r>
      <w:r w:rsidRPr="00AA2CD3">
        <w:t>…</w:t>
      </w:r>
    </w:p>
    <w:p w14:paraId="740D2260" w14:textId="5D888145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…………………………………………………………………………………………………</w:t>
      </w:r>
      <w:r w:rsidR="00AA2CD3">
        <w:t>...</w:t>
      </w:r>
    </w:p>
    <w:p w14:paraId="40D06C65" w14:textId="77777777" w:rsidR="00F723B3" w:rsidRPr="00F723B3" w:rsidRDefault="00F723B3" w:rsidP="00F723B3">
      <w:pPr>
        <w:spacing w:line="360" w:lineRule="auto"/>
        <w:contextualSpacing/>
      </w:pPr>
      <w:r w:rsidRPr="00F723B3">
        <w:t>Załączniki:</w:t>
      </w:r>
    </w:p>
    <w:p w14:paraId="16DB2B59" w14:textId="248E4C50" w:rsidR="00F723B3" w:rsidRPr="00F723B3" w:rsidRDefault="00F723B3" w:rsidP="00F723B3">
      <w:pPr>
        <w:spacing w:line="360" w:lineRule="auto"/>
        <w:contextualSpacing/>
      </w:pPr>
      <w:r w:rsidRPr="00F723B3">
        <w:t>1) ………………………………………………………………………</w:t>
      </w:r>
      <w:r>
        <w:t>…………….</w:t>
      </w:r>
      <w:r w:rsidRPr="00F723B3">
        <w:t>………….</w:t>
      </w:r>
    </w:p>
    <w:p w14:paraId="711AA1D6" w14:textId="1F2462DE" w:rsidR="00F723B3" w:rsidRPr="00F723B3" w:rsidRDefault="00F723B3" w:rsidP="00F723B3">
      <w:pPr>
        <w:spacing w:line="360" w:lineRule="auto"/>
        <w:contextualSpacing/>
      </w:pPr>
      <w:r w:rsidRPr="00F723B3">
        <w:t>2) …………………………………………………………………………………</w:t>
      </w:r>
      <w:r>
        <w:t>…………….</w:t>
      </w:r>
      <w:r w:rsidRPr="00F723B3">
        <w:t>.</w:t>
      </w:r>
    </w:p>
    <w:p w14:paraId="11E9125A" w14:textId="77777777" w:rsidR="00300057" w:rsidRPr="00F33402" w:rsidRDefault="00300057" w:rsidP="00F8398D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60FBEC37" w14:textId="77777777" w:rsidR="00CB00C6" w:rsidRDefault="00CB00C6" w:rsidP="00F8398D">
      <w:pPr>
        <w:rPr>
          <w:sz w:val="20"/>
          <w:szCs w:val="20"/>
        </w:rPr>
      </w:pPr>
    </w:p>
    <w:p w14:paraId="7734EECF" w14:textId="77777777" w:rsidR="00CB00C6" w:rsidRPr="00F33402" w:rsidRDefault="00CB00C6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80CB2">
        <w:tc>
          <w:tcPr>
            <w:tcW w:w="9210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8D04F3">
        <w:tc>
          <w:tcPr>
            <w:tcW w:w="4605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366AAC" w:rsidRDefault="00300057" w:rsidP="008D04F3">
      <w:pPr>
        <w:rPr>
          <w:sz w:val="20"/>
          <w:szCs w:val="20"/>
        </w:rPr>
      </w:pPr>
    </w:p>
    <w:sectPr w:rsidR="00300057" w:rsidRPr="00366AAC" w:rsidSect="00D972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599F" w14:textId="77777777" w:rsidR="00D9722F" w:rsidRDefault="00D9722F">
      <w:r>
        <w:separator/>
      </w:r>
    </w:p>
  </w:endnote>
  <w:endnote w:type="continuationSeparator" w:id="0">
    <w:p w14:paraId="4CFD9E95" w14:textId="77777777" w:rsidR="00D9722F" w:rsidRDefault="00D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8346" w14:textId="77777777" w:rsidR="00D9722F" w:rsidRDefault="00D9722F">
      <w:r>
        <w:separator/>
      </w:r>
    </w:p>
  </w:footnote>
  <w:footnote w:type="continuationSeparator" w:id="0">
    <w:p w14:paraId="5253EC8F" w14:textId="77777777" w:rsidR="00D9722F" w:rsidRDefault="00D9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948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B00C6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9722F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2011-03-02T12:23:00Z</cp:lastPrinted>
  <dcterms:created xsi:type="dcterms:W3CDTF">2024-02-13T15:53:00Z</dcterms:created>
  <dcterms:modified xsi:type="dcterms:W3CDTF">2024-02-13T15:53:00Z</dcterms:modified>
</cp:coreProperties>
</file>