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A" w:rsidRDefault="0079079A" w:rsidP="0079079A">
      <w:pPr>
        <w:rPr>
          <w:sz w:val="28"/>
          <w:szCs w:val="28"/>
        </w:rPr>
      </w:pPr>
      <w:r>
        <w:rPr>
          <w:sz w:val="28"/>
          <w:szCs w:val="28"/>
        </w:rPr>
        <w:t xml:space="preserve">Studia podyplomowe : </w:t>
      </w:r>
      <w:r>
        <w:rPr>
          <w:b/>
          <w:sz w:val="28"/>
          <w:szCs w:val="28"/>
        </w:rPr>
        <w:t xml:space="preserve">Nauczanie religii w przedszkolu </w:t>
      </w:r>
      <w:proofErr w:type="spell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>. II</w:t>
      </w:r>
    </w:p>
    <w:p w:rsidR="0079079A" w:rsidRDefault="0079079A" w:rsidP="0079079A"/>
    <w:tbl>
      <w:tblPr>
        <w:tblStyle w:val="Tabela-Siatka"/>
        <w:tblW w:w="0" w:type="auto"/>
        <w:tblLook w:val="04A0"/>
      </w:tblPr>
      <w:tblGrid>
        <w:gridCol w:w="2303"/>
        <w:gridCol w:w="3617"/>
        <w:gridCol w:w="2977"/>
      </w:tblGrid>
      <w:tr w:rsidR="0079079A" w:rsidTr="0079079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r>
              <w:t>data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r>
              <w:t xml:space="preserve">Zajęcia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r>
              <w:t>Prowadzący</w:t>
            </w:r>
          </w:p>
        </w:tc>
      </w:tr>
      <w:tr w:rsidR="0079079A" w:rsidTr="0079079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9A" w:rsidRDefault="0079079A">
            <w:pPr>
              <w:rPr>
                <w:b/>
              </w:rPr>
            </w:pPr>
            <w:r>
              <w:rPr>
                <w:b/>
              </w:rPr>
              <w:t>03.03.2018 (sobota)</w:t>
            </w:r>
          </w:p>
          <w:p w:rsidR="0079079A" w:rsidRDefault="0079079A"/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0F51C1">
            <w:r>
              <w:t>Pedagogika przedszkolna (4</w:t>
            </w:r>
            <w:r w:rsidR="0079079A">
              <w:t>h)</w:t>
            </w:r>
          </w:p>
          <w:p w:rsidR="0079079A" w:rsidRDefault="00174D2F">
            <w:r>
              <w:t>Teologia dogmatyczna ( 5</w:t>
            </w:r>
            <w:r w:rsidR="0079079A">
              <w:t>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roofErr w:type="spellStart"/>
            <w:r>
              <w:t>Ks.dr</w:t>
            </w:r>
            <w:proofErr w:type="spellEnd"/>
            <w:r>
              <w:t xml:space="preserve"> L. Waga</w:t>
            </w:r>
          </w:p>
          <w:p w:rsidR="0079079A" w:rsidRDefault="0079079A">
            <w:pPr>
              <w:rPr>
                <w:sz w:val="20"/>
                <w:szCs w:val="20"/>
              </w:rPr>
            </w:pPr>
            <w:r>
              <w:t xml:space="preserve">Ks. </w:t>
            </w:r>
            <w:proofErr w:type="spellStart"/>
            <w:r>
              <w:t>prof.UO</w:t>
            </w:r>
            <w:proofErr w:type="spellEnd"/>
            <w:r>
              <w:t xml:space="preserve"> dr hab. </w:t>
            </w:r>
            <w:proofErr w:type="spellStart"/>
            <w:r>
              <w:t>R.Porada</w:t>
            </w:r>
            <w:proofErr w:type="spellEnd"/>
          </w:p>
        </w:tc>
      </w:tr>
      <w:tr w:rsidR="0079079A" w:rsidTr="0079079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b/>
              </w:rPr>
            </w:pPr>
            <w:r>
              <w:rPr>
                <w:b/>
              </w:rPr>
              <w:t xml:space="preserve">24.03.2018 (sobota) 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9A" w:rsidRDefault="0079079A">
            <w:r>
              <w:t xml:space="preserve"> Metodyka katechezy dzieci (10h)</w:t>
            </w:r>
          </w:p>
          <w:p w:rsidR="0079079A" w:rsidRDefault="0079079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roofErr w:type="spellStart"/>
            <w:r>
              <w:t>Ks.prof</w:t>
            </w:r>
            <w:proofErr w:type="spellEnd"/>
            <w:r>
              <w:t>. dr hab. R. Chałupniak/</w:t>
            </w:r>
          </w:p>
          <w:p w:rsidR="0079079A" w:rsidRDefault="0079079A">
            <w:proofErr w:type="spellStart"/>
            <w:r>
              <w:t>M.Ludwig</w:t>
            </w:r>
            <w:proofErr w:type="spellEnd"/>
          </w:p>
        </w:tc>
      </w:tr>
      <w:tr w:rsidR="0079079A" w:rsidTr="0079079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b/>
              </w:rPr>
            </w:pPr>
            <w:r>
              <w:rPr>
                <w:b/>
              </w:rPr>
              <w:t>07.04.2018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r>
              <w:t>Katechetyka materialna (10h)</w:t>
            </w:r>
          </w:p>
          <w:p w:rsidR="0079079A" w:rsidRDefault="0079079A"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79A" w:rsidRDefault="0079079A">
            <w:p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Ks.prof.UO</w:t>
            </w:r>
            <w:proofErr w:type="spellEnd"/>
            <w:r>
              <w:rPr>
                <w:sz w:val="20"/>
                <w:szCs w:val="20"/>
              </w:rPr>
              <w:t xml:space="preserve"> dr hab. </w:t>
            </w:r>
            <w:proofErr w:type="spellStart"/>
            <w:r>
              <w:rPr>
                <w:sz w:val="20"/>
                <w:szCs w:val="20"/>
              </w:rPr>
              <w:t>J.Kostorz</w:t>
            </w:r>
            <w:proofErr w:type="spellEnd"/>
          </w:p>
          <w:p w:rsidR="0079079A" w:rsidRDefault="0079079A"/>
        </w:tc>
      </w:tr>
      <w:tr w:rsidR="0079079A" w:rsidTr="0079079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b/>
              </w:rPr>
            </w:pPr>
            <w:r>
              <w:rPr>
                <w:b/>
              </w:rPr>
              <w:t xml:space="preserve">14.04.2018 (sobota) 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r>
              <w:t>Katechetyka materialna (5h)</w:t>
            </w:r>
          </w:p>
          <w:p w:rsidR="0079079A" w:rsidRDefault="0079079A">
            <w:r>
              <w:t>Wykorzystanie filmu w katechezie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roofErr w:type="spellStart"/>
            <w:r>
              <w:rPr>
                <w:sz w:val="20"/>
                <w:szCs w:val="20"/>
              </w:rPr>
              <w:t>Ks.prof</w:t>
            </w:r>
            <w:proofErr w:type="spellEnd"/>
            <w:r>
              <w:rPr>
                <w:sz w:val="20"/>
                <w:szCs w:val="20"/>
              </w:rPr>
              <w:t>. UO dr hab. J. Kostorz</w:t>
            </w:r>
          </w:p>
          <w:p w:rsidR="0079079A" w:rsidRDefault="007907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Ks.prof.UO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M.Lis</w:t>
            </w:r>
            <w:proofErr w:type="spellEnd"/>
          </w:p>
        </w:tc>
      </w:tr>
      <w:tr w:rsidR="0079079A" w:rsidTr="0079079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b/>
              </w:rPr>
            </w:pPr>
            <w:r>
              <w:rPr>
                <w:b/>
              </w:rPr>
              <w:t>21.04.2018 r.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A27009">
            <w:r>
              <w:t>Teologia dogmatyczna (5</w:t>
            </w:r>
            <w:r w:rsidR="0079079A">
              <w:t>h)</w:t>
            </w:r>
          </w:p>
          <w:p w:rsidR="0079079A" w:rsidRDefault="0079079A">
            <w:r>
              <w:t>Metodyka katechezy (5h)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</w:t>
            </w:r>
            <w:proofErr w:type="spellStart"/>
            <w:r>
              <w:rPr>
                <w:sz w:val="20"/>
                <w:szCs w:val="20"/>
              </w:rPr>
              <w:t>prof.UO</w:t>
            </w:r>
            <w:proofErr w:type="spellEnd"/>
            <w:r>
              <w:rPr>
                <w:sz w:val="20"/>
                <w:szCs w:val="20"/>
              </w:rPr>
              <w:t xml:space="preserve"> dr hab. </w:t>
            </w:r>
            <w:proofErr w:type="spellStart"/>
            <w:r>
              <w:rPr>
                <w:sz w:val="20"/>
                <w:szCs w:val="20"/>
              </w:rPr>
              <w:t>R.Porada</w:t>
            </w:r>
            <w:proofErr w:type="spellEnd"/>
          </w:p>
          <w:p w:rsidR="0079079A" w:rsidRDefault="007907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Ks.prof.R.Chałupniak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M.Ludwig</w:t>
            </w:r>
            <w:proofErr w:type="spellEnd"/>
          </w:p>
        </w:tc>
      </w:tr>
      <w:tr w:rsidR="0079079A" w:rsidTr="0079079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b/>
              </w:rPr>
            </w:pPr>
            <w:r>
              <w:rPr>
                <w:b/>
              </w:rPr>
              <w:t>12.05.2018 r.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dogmatyczna(5h)</w:t>
            </w:r>
          </w:p>
          <w:p w:rsidR="0079079A" w:rsidRDefault="000F51C1">
            <w:r>
              <w:t>Pedagogika przedszkolna  (4</w:t>
            </w:r>
            <w:r w:rsidR="0079079A">
              <w:t>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r>
              <w:t xml:space="preserve">Ks. dr </w:t>
            </w:r>
            <w:proofErr w:type="spellStart"/>
            <w:r>
              <w:t>hab.R.Porada</w:t>
            </w:r>
            <w:proofErr w:type="spellEnd"/>
            <w:r>
              <w:t xml:space="preserve">, </w:t>
            </w:r>
            <w:proofErr w:type="spellStart"/>
            <w:r>
              <w:t>prof.UO</w:t>
            </w:r>
            <w:proofErr w:type="spellEnd"/>
          </w:p>
          <w:p w:rsidR="0079079A" w:rsidRDefault="0079079A">
            <w:r>
              <w:t xml:space="preserve">Ks. dr </w:t>
            </w:r>
            <w:proofErr w:type="spellStart"/>
            <w:r>
              <w:t>L.Waga</w:t>
            </w:r>
            <w:proofErr w:type="spellEnd"/>
          </w:p>
        </w:tc>
      </w:tr>
      <w:tr w:rsidR="0079079A" w:rsidTr="0079079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b/>
              </w:rPr>
            </w:pPr>
            <w:r>
              <w:rPr>
                <w:b/>
              </w:rPr>
              <w:t>19.05.2018 r.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r>
              <w:t>Teologia dogmatyczna (5h)</w:t>
            </w:r>
          </w:p>
          <w:p w:rsidR="0079079A" w:rsidRDefault="0079079A">
            <w:r>
              <w:t>Pedagogika przedszkolna  (3h)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r>
              <w:t xml:space="preserve">Ks. dr </w:t>
            </w:r>
            <w:proofErr w:type="spellStart"/>
            <w:r>
              <w:t>hab.R.Porada</w:t>
            </w:r>
            <w:proofErr w:type="spellEnd"/>
            <w:r>
              <w:t xml:space="preserve">, </w:t>
            </w:r>
            <w:proofErr w:type="spellStart"/>
            <w:r>
              <w:t>prof.UO</w:t>
            </w:r>
            <w:proofErr w:type="spellEnd"/>
            <w:r>
              <w:t xml:space="preserve"> </w:t>
            </w:r>
          </w:p>
          <w:p w:rsidR="0079079A" w:rsidRDefault="0079079A">
            <w:proofErr w:type="spellStart"/>
            <w:r>
              <w:t>Ks.dr</w:t>
            </w:r>
            <w:proofErr w:type="spellEnd"/>
            <w:r>
              <w:t xml:space="preserve"> L. Waga</w:t>
            </w:r>
          </w:p>
        </w:tc>
      </w:tr>
      <w:tr w:rsidR="0079079A" w:rsidTr="0079079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b/>
              </w:rPr>
            </w:pPr>
            <w:r>
              <w:rPr>
                <w:b/>
              </w:rPr>
              <w:t>09.06.2018 r.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0F51C1">
            <w:r>
              <w:t xml:space="preserve"> Pedagogika przedszkolna (4</w:t>
            </w:r>
            <w:r w:rsidR="0079079A">
              <w:t>h)</w:t>
            </w:r>
          </w:p>
          <w:p w:rsidR="0079079A" w:rsidRDefault="00174D2F">
            <w:r>
              <w:t>Teologia dogmatyczna (5</w:t>
            </w:r>
            <w:r w:rsidR="0079079A">
              <w:t>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dr </w:t>
            </w:r>
            <w:proofErr w:type="spellStart"/>
            <w:r>
              <w:rPr>
                <w:sz w:val="20"/>
                <w:szCs w:val="20"/>
              </w:rPr>
              <w:t>L.Waga</w:t>
            </w:r>
            <w:proofErr w:type="spellEnd"/>
          </w:p>
          <w:p w:rsidR="0079079A" w:rsidRDefault="007907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</w:t>
            </w:r>
            <w:r w:rsidR="00A27009">
              <w:rPr>
                <w:sz w:val="20"/>
                <w:szCs w:val="20"/>
              </w:rPr>
              <w:t>.dr</w:t>
            </w:r>
            <w:proofErr w:type="spellEnd"/>
            <w:r w:rsidR="00A27009">
              <w:rPr>
                <w:sz w:val="20"/>
                <w:szCs w:val="20"/>
              </w:rPr>
              <w:t xml:space="preserve"> hab. </w:t>
            </w:r>
            <w:proofErr w:type="spellStart"/>
            <w:r w:rsidR="00A27009">
              <w:rPr>
                <w:sz w:val="20"/>
                <w:szCs w:val="20"/>
              </w:rPr>
              <w:t>R.P</w:t>
            </w:r>
            <w:r>
              <w:rPr>
                <w:sz w:val="20"/>
                <w:szCs w:val="20"/>
              </w:rPr>
              <w:t>orada</w:t>
            </w:r>
            <w:proofErr w:type="spellEnd"/>
            <w:r w:rsidR="00A27009">
              <w:rPr>
                <w:sz w:val="20"/>
                <w:szCs w:val="20"/>
              </w:rPr>
              <w:t>, prof. UO</w:t>
            </w:r>
          </w:p>
        </w:tc>
      </w:tr>
      <w:tr w:rsidR="0079079A" w:rsidTr="0079079A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b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9A" w:rsidRDefault="0079079A">
            <w:pPr>
              <w:rPr>
                <w:sz w:val="20"/>
                <w:szCs w:val="20"/>
              </w:rPr>
            </w:pPr>
          </w:p>
        </w:tc>
      </w:tr>
    </w:tbl>
    <w:p w:rsidR="0079079A" w:rsidRDefault="0079079A" w:rsidP="0079079A"/>
    <w:p w:rsidR="0079079A" w:rsidRDefault="0079079A" w:rsidP="0079079A">
      <w:r>
        <w:t xml:space="preserve">Zajęcia </w:t>
      </w:r>
      <w:proofErr w:type="spellStart"/>
      <w:r>
        <w:t>odbywaja</w:t>
      </w:r>
      <w:proofErr w:type="spellEnd"/>
      <w:r>
        <w:t xml:space="preserve"> się od godz.8.30</w:t>
      </w:r>
    </w:p>
    <w:p w:rsidR="0079079A" w:rsidRDefault="0079079A" w:rsidP="0079079A">
      <w:r>
        <w:t>1)8.30-9.15</w:t>
      </w:r>
    </w:p>
    <w:p w:rsidR="0079079A" w:rsidRDefault="0079079A" w:rsidP="0079079A">
      <w:r>
        <w:t>2)9.20-10.05</w:t>
      </w:r>
    </w:p>
    <w:p w:rsidR="0079079A" w:rsidRDefault="0079079A" w:rsidP="0079079A">
      <w:r>
        <w:t>3)10.10-10.55</w:t>
      </w:r>
    </w:p>
    <w:p w:rsidR="0079079A" w:rsidRDefault="0079079A" w:rsidP="0079079A">
      <w:r>
        <w:t>4)11.10-11.55</w:t>
      </w:r>
    </w:p>
    <w:p w:rsidR="0079079A" w:rsidRDefault="0079079A" w:rsidP="0079079A">
      <w:r>
        <w:t>5)12.00-12.45</w:t>
      </w:r>
    </w:p>
    <w:p w:rsidR="0079079A" w:rsidRDefault="0079079A" w:rsidP="0079079A">
      <w:r>
        <w:t>6)13.15-14.00</w:t>
      </w:r>
    </w:p>
    <w:p w:rsidR="0079079A" w:rsidRDefault="0079079A" w:rsidP="0079079A">
      <w:r>
        <w:t>7)14.05-14.50</w:t>
      </w:r>
    </w:p>
    <w:p w:rsidR="0079079A" w:rsidRDefault="0079079A" w:rsidP="0079079A">
      <w:r>
        <w:t>8)15.00-15.45</w:t>
      </w:r>
    </w:p>
    <w:p w:rsidR="0079079A" w:rsidRDefault="0079079A" w:rsidP="0079079A">
      <w:r>
        <w:t>9)15.50-16.35</w:t>
      </w:r>
    </w:p>
    <w:p w:rsidR="00AE27B7" w:rsidRDefault="00AE27B7"/>
    <w:sectPr w:rsidR="00AE27B7" w:rsidSect="00AE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9079A"/>
    <w:rsid w:val="000A5677"/>
    <w:rsid w:val="000F51C1"/>
    <w:rsid w:val="001242BE"/>
    <w:rsid w:val="00174D2F"/>
    <w:rsid w:val="001B01C9"/>
    <w:rsid w:val="00726D22"/>
    <w:rsid w:val="0079079A"/>
    <w:rsid w:val="00824F18"/>
    <w:rsid w:val="00972A64"/>
    <w:rsid w:val="00986A18"/>
    <w:rsid w:val="00A27009"/>
    <w:rsid w:val="00AE27B7"/>
    <w:rsid w:val="00CA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79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6</cp:revision>
  <cp:lastPrinted>2018-03-02T09:05:00Z</cp:lastPrinted>
  <dcterms:created xsi:type="dcterms:W3CDTF">2018-02-06T08:46:00Z</dcterms:created>
  <dcterms:modified xsi:type="dcterms:W3CDTF">2018-02-07T11:26:00Z</dcterms:modified>
</cp:coreProperties>
</file>