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206"/>
        <w:gridCol w:w="1439"/>
        <w:gridCol w:w="373"/>
        <w:gridCol w:w="1381"/>
        <w:gridCol w:w="1872"/>
      </w:tblGrid>
      <w:tr w:rsidR="005F215C" w:rsidRPr="00B22D4B" w14:paraId="3EEEB5AB" w14:textId="77777777" w:rsidTr="00EB0F1E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7976BC" w14:textId="77777777" w:rsidR="005F215C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CCE914" w14:textId="77777777" w:rsidR="005F215C" w:rsidRPr="00B22D4B" w:rsidRDefault="005F215C" w:rsidP="00D444CF">
            <w:pPr>
              <w:pBdr>
                <w:top w:val="double" w:sz="4" w:space="1" w:color="auto"/>
                <w:left w:val="double" w:sz="4" w:space="0" w:color="auto"/>
                <w:right w:val="double" w:sz="4" w:space="4" w:color="auto"/>
              </w:pBdr>
              <w:spacing w:after="0" w:line="240" w:lineRule="auto"/>
              <w:ind w:left="-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SPRAWOZDANIE Z REALIZACJI ZADANIA BADAWCZEGO </w:t>
            </w:r>
          </w:p>
          <w:p w14:paraId="3C169BDA" w14:textId="532DA7A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finansowanego ze środków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przyznanych w 201</w:t>
            </w:r>
            <w:r w:rsidR="003125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14:paraId="4A65D023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F215C" w:rsidRPr="00E91972" w14:paraId="00820519" w14:textId="77777777" w:rsidTr="008B72B1">
        <w:tc>
          <w:tcPr>
            <w:tcW w:w="1029" w:type="pct"/>
          </w:tcPr>
          <w:p w14:paraId="66BC2AA0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Kierownik zadania </w:t>
            </w:r>
          </w:p>
          <w:p w14:paraId="5BBC1D3B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badawczego</w:t>
            </w:r>
          </w:p>
        </w:tc>
        <w:tc>
          <w:tcPr>
            <w:tcW w:w="3971" w:type="pct"/>
            <w:gridSpan w:val="5"/>
          </w:tcPr>
          <w:p w14:paraId="5ABA49DB" w14:textId="77777777" w:rsidR="005F215C" w:rsidRPr="0070631E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7B04634" w14:textId="77777777" w:rsidR="005F215C" w:rsidRPr="00E91972" w:rsidRDefault="005F215C" w:rsidP="000920D8">
            <w:pPr>
              <w:tabs>
                <w:tab w:val="left" w:pos="1980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76BBC330" w14:textId="77777777" w:rsidTr="00444CD7">
        <w:tc>
          <w:tcPr>
            <w:tcW w:w="1029" w:type="pct"/>
          </w:tcPr>
          <w:p w14:paraId="170A3925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kierownika*</w:t>
            </w:r>
          </w:p>
        </w:tc>
        <w:tc>
          <w:tcPr>
            <w:tcW w:w="1199" w:type="pct"/>
          </w:tcPr>
          <w:p w14:paraId="7E3F0898" w14:textId="77777777" w:rsidR="005F215C" w:rsidRPr="00B22D4B" w:rsidRDefault="005F215C" w:rsidP="00CE198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młody naukowiec</w:t>
            </w:r>
          </w:p>
          <w:p w14:paraId="5339B7DA" w14:textId="77777777" w:rsidR="005F215C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(wiek do 35 lat)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84EF564" w14:textId="77777777" w:rsidR="005F215C" w:rsidRPr="00B22D4B" w:rsidRDefault="005F215C" w:rsidP="00CE1987">
            <w:pPr>
              <w:tabs>
                <w:tab w:val="left" w:pos="342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uczestnik studiów doktoranckich</w:t>
            </w:r>
          </w:p>
        </w:tc>
        <w:tc>
          <w:tcPr>
            <w:tcW w:w="998" w:type="pct"/>
            <w:gridSpan w:val="2"/>
          </w:tcPr>
          <w:p w14:paraId="3828FD4E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asystent</w:t>
            </w:r>
          </w:p>
          <w:p w14:paraId="178A7C78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6D5C6FC" w14:textId="77777777"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diunkt</w:t>
            </w:r>
          </w:p>
          <w:p w14:paraId="423F7EA6" w14:textId="77777777" w:rsidR="005F215C" w:rsidRPr="00B22D4B" w:rsidRDefault="005F215C" w:rsidP="00D444CF">
            <w:pPr>
              <w:tabs>
                <w:tab w:val="left" w:pos="34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18EA7CA0" w14:textId="77777777" w:rsidR="005F215C" w:rsidRPr="00B22D4B" w:rsidRDefault="005F215C" w:rsidP="00D444CF">
            <w:pPr>
              <w:tabs>
                <w:tab w:val="left" w:pos="342"/>
                <w:tab w:val="left" w:pos="173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pracownik samodzielny</w:t>
            </w:r>
          </w:p>
        </w:tc>
      </w:tr>
      <w:tr w:rsidR="005F215C" w:rsidRPr="00B22D4B" w14:paraId="1FD9F502" w14:textId="77777777" w:rsidTr="008B72B1">
        <w:tc>
          <w:tcPr>
            <w:tcW w:w="1029" w:type="pct"/>
          </w:tcPr>
          <w:p w14:paraId="1C3C0A11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Wydział/Instytut/ </w:t>
            </w: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Katedra/Zakład</w:t>
            </w:r>
          </w:p>
        </w:tc>
        <w:tc>
          <w:tcPr>
            <w:tcW w:w="3971" w:type="pct"/>
            <w:gridSpan w:val="5"/>
          </w:tcPr>
          <w:p w14:paraId="465AEAF1" w14:textId="77777777" w:rsidR="005F215C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4054E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C4E70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54A5E562" w14:textId="77777777" w:rsidTr="008B72B1">
        <w:tc>
          <w:tcPr>
            <w:tcW w:w="1029" w:type="pct"/>
          </w:tcPr>
          <w:p w14:paraId="07990ACC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 xml:space="preserve">Nazwa zadania </w:t>
            </w:r>
          </w:p>
          <w:p w14:paraId="153FE903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DAD4B5" w14:textId="77777777" w:rsidR="005F215C" w:rsidRPr="00B22D4B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gridSpan w:val="5"/>
            <w:vAlign w:val="center"/>
          </w:tcPr>
          <w:p w14:paraId="191EFB93" w14:textId="77777777" w:rsidR="005F215C" w:rsidRPr="0070631E" w:rsidRDefault="005F215C" w:rsidP="00444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215C" w:rsidRPr="00B22D4B" w14:paraId="3661F628" w14:textId="77777777" w:rsidTr="008B72B1">
        <w:tc>
          <w:tcPr>
            <w:tcW w:w="1029" w:type="pct"/>
          </w:tcPr>
          <w:p w14:paraId="7B5DB62B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Status zadania*</w:t>
            </w:r>
          </w:p>
        </w:tc>
        <w:tc>
          <w:tcPr>
            <w:tcW w:w="3971" w:type="pct"/>
            <w:gridSpan w:val="5"/>
          </w:tcPr>
          <w:p w14:paraId="55227A18" w14:textId="77777777"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⁪</w:t>
            </w:r>
          </w:p>
          <w:p w14:paraId="26B2C8E8" w14:textId="77777777" w:rsidR="005F215C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>owy</w:t>
            </w:r>
          </w:p>
          <w:p w14:paraId="33D22C1F" w14:textId="77777777" w:rsidR="005F215C" w:rsidRPr="0090344B" w:rsidRDefault="005F215C" w:rsidP="005F215C">
            <w:pPr>
              <w:numPr>
                <w:ilvl w:val="0"/>
                <w:numId w:val="5"/>
              </w:numPr>
              <w:spacing w:after="0" w:line="240" w:lineRule="auto"/>
              <w:ind w:left="362" w:hanging="3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4B">
              <w:rPr>
                <w:rFonts w:ascii="Times New Roman" w:hAnsi="Times New Roman"/>
                <w:sz w:val="24"/>
                <w:szCs w:val="24"/>
              </w:rPr>
              <w:t>kontynuowany,    stan zaawansowania prac – ……………. %</w:t>
            </w:r>
          </w:p>
          <w:p w14:paraId="20F371D0" w14:textId="77777777" w:rsidR="005F215C" w:rsidRPr="00B22D4B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3C13D0D8" w14:textId="77777777" w:rsidTr="008B72B1">
        <w:tc>
          <w:tcPr>
            <w:tcW w:w="1029" w:type="pct"/>
          </w:tcPr>
          <w:p w14:paraId="672D1BD8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Zadanie realizowane </w:t>
            </w:r>
          </w:p>
          <w:p w14:paraId="489219F7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 ramach*</w:t>
            </w:r>
          </w:p>
        </w:tc>
        <w:tc>
          <w:tcPr>
            <w:tcW w:w="3971" w:type="pct"/>
            <w:gridSpan w:val="5"/>
          </w:tcPr>
          <w:p w14:paraId="27FAF32C" w14:textId="77777777" w:rsidR="005F215C" w:rsidRPr="00B411C8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badań statutowych</w:t>
            </w:r>
          </w:p>
          <w:p w14:paraId="614F9BAD" w14:textId="77777777" w:rsidR="005F215C" w:rsidRPr="00B22D4B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grantu</w:t>
            </w:r>
          </w:p>
          <w:p w14:paraId="46141AA2" w14:textId="77777777" w:rsidR="005F215C" w:rsidRDefault="005F215C" w:rsidP="005F215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tryb (podać jaki)</w:t>
            </w:r>
          </w:p>
          <w:p w14:paraId="0C4E8A14" w14:textId="77777777" w:rsidR="005F215C" w:rsidRPr="00B22D4B" w:rsidRDefault="005F215C" w:rsidP="00D444C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1B3A9214" w14:textId="77777777" w:rsidTr="00444CD7">
        <w:tc>
          <w:tcPr>
            <w:tcW w:w="1029" w:type="pct"/>
          </w:tcPr>
          <w:p w14:paraId="5F3FD56B" w14:textId="33628A9B" w:rsidR="005F215C" w:rsidRPr="00CD0EC7" w:rsidRDefault="005F215C" w:rsidP="00547C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Budżet zadania w roku 201</w:t>
            </w:r>
            <w:r w:rsidR="003125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pct"/>
            <w:gridSpan w:val="2"/>
          </w:tcPr>
          <w:p w14:paraId="2EEB59BE" w14:textId="5FE7A72A"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planowane w roku 201</w:t>
            </w:r>
            <w:r w:rsidR="0031257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5DE88C5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31B0A1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51D9C5" w14:textId="77777777"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14:paraId="151C26C5" w14:textId="77777777"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740822FD" w14:textId="38CC316C" w:rsidR="005F215C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Nakłady wykonane w roku 201</w:t>
            </w:r>
            <w:r w:rsidR="0031257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14:paraId="7733326D" w14:textId="77777777" w:rsidR="005F215C" w:rsidRPr="000F7ABA" w:rsidRDefault="005F215C" w:rsidP="00D444CF">
            <w:pPr>
              <w:tabs>
                <w:tab w:val="right" w:pos="133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F7ABA">
              <w:rPr>
                <w:rFonts w:ascii="Times New Roman" w:hAnsi="Times New Roman"/>
                <w:i/>
                <w:sz w:val="20"/>
                <w:szCs w:val="20"/>
              </w:rPr>
              <w:t>(dane podaje BN po uzgodnieniu salda z Kwesturą)</w:t>
            </w:r>
          </w:p>
          <w:p w14:paraId="02227CCF" w14:textId="77777777" w:rsidR="005F215C" w:rsidRDefault="002E75CD" w:rsidP="00D444CF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14:paraId="001AB266" w14:textId="77777777" w:rsidR="005F215C" w:rsidRPr="00B22D4B" w:rsidRDefault="005F215C" w:rsidP="002E75CD">
            <w:pPr>
              <w:tabs>
                <w:tab w:val="righ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11FFD1A5" w14:textId="77777777" w:rsidTr="008B72B1">
        <w:tc>
          <w:tcPr>
            <w:tcW w:w="1029" w:type="pct"/>
          </w:tcPr>
          <w:p w14:paraId="3102DB62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Charakter zadania*</w:t>
            </w:r>
          </w:p>
        </w:tc>
        <w:tc>
          <w:tcPr>
            <w:tcW w:w="3971" w:type="pct"/>
            <w:gridSpan w:val="5"/>
          </w:tcPr>
          <w:p w14:paraId="55A70B2D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indywidualne bezpośrednio związane z ukończeniem pracy na stopień lub tytuł naukowy</w:t>
            </w:r>
          </w:p>
          <w:p w14:paraId="0464AF9E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zespołowe w ramach </w:t>
            </w:r>
            <w:r>
              <w:rPr>
                <w:rFonts w:ascii="Times New Roman" w:hAnsi="Times New Roman"/>
                <w:sz w:val="24"/>
                <w:szCs w:val="24"/>
              </w:rPr>
              <w:t>Instytutu/Katedry/Zakładu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(poniżej skład zespołu)</w:t>
            </w:r>
          </w:p>
          <w:p w14:paraId="25B1F3F3" w14:textId="77777777" w:rsidR="005F215C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zespołowe interdyscyplinarny (poniżej skład zespołu)</w:t>
            </w:r>
          </w:p>
          <w:p w14:paraId="36E889EB" w14:textId="77777777" w:rsidR="005F215C" w:rsidRPr="00B22D4B" w:rsidRDefault="005F215C" w:rsidP="005F215C">
            <w:pPr>
              <w:numPr>
                <w:ilvl w:val="0"/>
                <w:numId w:val="4"/>
              </w:numPr>
              <w:tabs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inny (podać jaki)</w:t>
            </w:r>
          </w:p>
        </w:tc>
      </w:tr>
      <w:tr w:rsidR="005F215C" w:rsidRPr="00B22D4B" w14:paraId="1ECE995A" w14:textId="77777777" w:rsidTr="00444CD7">
        <w:trPr>
          <w:trHeight w:val="278"/>
        </w:trPr>
        <w:tc>
          <w:tcPr>
            <w:tcW w:w="1029" w:type="pct"/>
            <w:vMerge w:val="restart"/>
          </w:tcPr>
          <w:p w14:paraId="1E1A4F2E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Udział w badaniach studentów*</w:t>
            </w:r>
          </w:p>
        </w:tc>
        <w:tc>
          <w:tcPr>
            <w:tcW w:w="1985" w:type="pct"/>
            <w:gridSpan w:val="2"/>
            <w:vMerge w:val="restart"/>
          </w:tcPr>
          <w:p w14:paraId="725C5FF0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985" w:type="pct"/>
            <w:gridSpan w:val="3"/>
          </w:tcPr>
          <w:p w14:paraId="5CD97E49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5F215C" w:rsidRPr="00B22D4B" w14:paraId="081C43F9" w14:textId="77777777" w:rsidTr="00444CD7">
        <w:trPr>
          <w:trHeight w:val="277"/>
        </w:trPr>
        <w:tc>
          <w:tcPr>
            <w:tcW w:w="1029" w:type="pct"/>
            <w:vMerge/>
          </w:tcPr>
          <w:p w14:paraId="76DDDB92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2"/>
            <w:vMerge/>
          </w:tcPr>
          <w:p w14:paraId="383D73FD" w14:textId="77777777" w:rsidR="005F215C" w:rsidRPr="00B22D4B" w:rsidRDefault="005F215C" w:rsidP="00D444CF">
            <w:pPr>
              <w:tabs>
                <w:tab w:val="left" w:pos="422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289785CE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słuchacz </w:t>
            </w:r>
          </w:p>
          <w:p w14:paraId="57F501F5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seminarzysta</w:t>
            </w:r>
          </w:p>
          <w:p w14:paraId="6D58F0D6" w14:textId="77777777" w:rsidR="005F215C" w:rsidRPr="00B22D4B" w:rsidRDefault="005F215C" w:rsidP="005F215C">
            <w:pPr>
              <w:pStyle w:val="Akapitzlist1"/>
              <w:numPr>
                <w:ilvl w:val="0"/>
                <w:numId w:val="3"/>
              </w:numPr>
              <w:tabs>
                <w:tab w:val="left" w:pos="422"/>
                <w:tab w:val="left" w:pos="54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>koło naukowe</w:t>
            </w:r>
          </w:p>
        </w:tc>
      </w:tr>
      <w:tr w:rsidR="005F215C" w:rsidRPr="00B22D4B" w14:paraId="42820402" w14:textId="77777777" w:rsidTr="008B72B1">
        <w:tc>
          <w:tcPr>
            <w:tcW w:w="1029" w:type="pct"/>
          </w:tcPr>
          <w:p w14:paraId="3F684F3F" w14:textId="77777777" w:rsidR="005F215C" w:rsidRPr="00CD0EC7" w:rsidRDefault="005F215C" w:rsidP="00D444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Skład zespołu</w:t>
            </w:r>
          </w:p>
          <w:p w14:paraId="1FB4E8AC" w14:textId="77777777" w:rsidR="005F215C" w:rsidRDefault="005F215C" w:rsidP="00D44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D4B"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 xml:space="preserve">nazwisko, </w:t>
            </w:r>
          </w:p>
          <w:p w14:paraId="7A4EDE94" w14:textId="77777777" w:rsidR="005F215C" w:rsidRPr="00B22D4B" w:rsidRDefault="005F215C" w:rsidP="00D4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18"/>
                <w:szCs w:val="18"/>
              </w:rPr>
              <w:t xml:space="preserve">tytuł /stopień </w:t>
            </w:r>
            <w:r>
              <w:rPr>
                <w:rFonts w:ascii="Times New Roman" w:hAnsi="Times New Roman"/>
                <w:sz w:val="18"/>
                <w:szCs w:val="18"/>
              </w:rPr>
              <w:t>naukowy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student / kierunek studiów, jednostka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organizacyjna UO</w:t>
            </w:r>
            <w:r w:rsidRPr="00B22D4B">
              <w:rPr>
                <w:rFonts w:ascii="Times New Roman" w:hAnsi="Times New Roman"/>
                <w:sz w:val="18"/>
                <w:szCs w:val="18"/>
              </w:rPr>
              <w:t>/ nazwa instytucji</w:t>
            </w:r>
          </w:p>
        </w:tc>
        <w:tc>
          <w:tcPr>
            <w:tcW w:w="3971" w:type="pct"/>
            <w:gridSpan w:val="5"/>
          </w:tcPr>
          <w:p w14:paraId="3EBDDAA3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4797742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0E2DD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6C017D" w14:textId="77777777" w:rsidR="005F215C" w:rsidRPr="00B22D4B" w:rsidRDefault="005F215C" w:rsidP="005F215C">
            <w:pPr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422"/>
                <w:tab w:val="left" w:pos="5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0E09446" w14:textId="77777777" w:rsidR="00444CD7" w:rsidRDefault="00444C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996"/>
        <w:gridCol w:w="3085"/>
        <w:gridCol w:w="3295"/>
      </w:tblGrid>
      <w:tr w:rsidR="005F215C" w:rsidRPr="00B22D4B" w14:paraId="605F36E7" w14:textId="77777777" w:rsidTr="00EB0F1E">
        <w:trPr>
          <w:trHeight w:val="27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2A50937" w14:textId="77777777" w:rsidR="005F215C" w:rsidRPr="00B22D4B" w:rsidRDefault="005F215C" w:rsidP="00D4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  <w:sz w:val="24"/>
                <w:szCs w:val="24"/>
              </w:rPr>
              <w:t>Syntetyczny opis zrealizowanego zadania badawczego</w:t>
            </w:r>
          </w:p>
        </w:tc>
      </w:tr>
      <w:tr w:rsidR="008B72B1" w:rsidRPr="00B22D4B" w14:paraId="5AA3EA99" w14:textId="77777777" w:rsidTr="008B72B1">
        <w:trPr>
          <w:trHeight w:val="921"/>
        </w:trPr>
        <w:tc>
          <w:tcPr>
            <w:tcW w:w="1029" w:type="pct"/>
          </w:tcPr>
          <w:p w14:paraId="3FCA3766" w14:textId="77777777" w:rsidR="008B72B1" w:rsidRPr="00CD0EC7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badań</w:t>
            </w:r>
          </w:p>
          <w:p w14:paraId="4BBC2B15" w14:textId="77777777" w:rsidR="008B72B1" w:rsidRPr="00C6641F" w:rsidRDefault="008B72B1" w:rsidP="008B72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0CCD951B" w14:textId="77777777" w:rsidR="002E75CD" w:rsidRPr="00102C35" w:rsidRDefault="002E75CD" w:rsidP="002E75CD">
            <w:pPr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102C35">
              <w:rPr>
                <w:rFonts w:ascii="Times New Roman" w:hAnsi="Times New Roman"/>
                <w:i/>
                <w:kern w:val="1"/>
                <w:sz w:val="20"/>
                <w:szCs w:val="20"/>
              </w:rPr>
              <w:t>Cele naukowe zadania oraz uzasadnienie jego podjęcia, podstawowe hipotezy badawcze  (jaki problem badacz chciał rozwiązać, co jest jego istotą, jakie były zamierzone efekty o charakterze utylitarnym,  jakie przesłanki skłaniały badacza do podjęcia raportowanego zadania)</w:t>
            </w:r>
          </w:p>
          <w:p w14:paraId="45DDE36E" w14:textId="77777777" w:rsidR="002E75CD" w:rsidRPr="007272A1" w:rsidRDefault="002E75CD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  <w:p w14:paraId="6C6ADCC2" w14:textId="77777777" w:rsidR="008B72B1" w:rsidRPr="007272A1" w:rsidRDefault="008B72B1" w:rsidP="00F86D0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14:paraId="2BD760C0" w14:textId="77777777" w:rsidTr="008B72B1">
        <w:trPr>
          <w:trHeight w:val="1107"/>
        </w:trPr>
        <w:tc>
          <w:tcPr>
            <w:tcW w:w="1029" w:type="pct"/>
          </w:tcPr>
          <w:p w14:paraId="5D6BCD9E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zrealizowanych prac</w:t>
            </w:r>
          </w:p>
          <w:p w14:paraId="0BBBFEAB" w14:textId="77777777"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4625988C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Metodyka badań – co stanowiło podstawę warsztatu naukowego badacza i jak rozwiązany został problem badawczy, na czym polegała analiza i opracowanie wyników badań</w:t>
            </w:r>
          </w:p>
          <w:p w14:paraId="2B5A1611" w14:textId="77777777" w:rsidR="002E75CD" w:rsidRPr="007272A1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3A0D5089" w14:textId="77777777" w:rsidR="008B72B1" w:rsidRPr="007272A1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7272A1">
              <w:rPr>
                <w:rFonts w:ascii="Times New Roman CE" w:hAnsi="Times New Roman CE"/>
                <w:sz w:val="28"/>
                <w:szCs w:val="24"/>
              </w:rPr>
              <w:t xml:space="preserve"> </w:t>
            </w:r>
          </w:p>
        </w:tc>
      </w:tr>
      <w:tr w:rsidR="008B72B1" w:rsidRPr="00B22D4B" w14:paraId="48337BFB" w14:textId="77777777" w:rsidTr="008B72B1">
        <w:trPr>
          <w:trHeight w:val="1263"/>
        </w:trPr>
        <w:tc>
          <w:tcPr>
            <w:tcW w:w="1029" w:type="pct"/>
          </w:tcPr>
          <w:p w14:paraId="00A77C72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Opis najważniejszych osiągnięć</w:t>
            </w:r>
          </w:p>
          <w:p w14:paraId="345DDAF6" w14:textId="77777777" w:rsidR="008B72B1" w:rsidRPr="00C6641F" w:rsidRDefault="008B72B1" w:rsidP="008B7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0FA5D607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Osiągnięcia badawcze: co było wymiernym efektem podjętego zadania, wyniki badań</w:t>
            </w:r>
          </w:p>
          <w:p w14:paraId="68109488" w14:textId="77777777"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5F1F20A0" w14:textId="77777777" w:rsidR="008B72B1" w:rsidRPr="00F14669" w:rsidRDefault="008B72B1" w:rsidP="00CC43C2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8B72B1" w:rsidRPr="00B22D4B" w14:paraId="0291EA8A" w14:textId="77777777" w:rsidTr="00444CD7">
        <w:trPr>
          <w:trHeight w:val="416"/>
        </w:trPr>
        <w:tc>
          <w:tcPr>
            <w:tcW w:w="1029" w:type="pct"/>
          </w:tcPr>
          <w:p w14:paraId="7A282E90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Praktyczne i naukowe wykorzystanie</w:t>
            </w:r>
          </w:p>
          <w:p w14:paraId="728F371B" w14:textId="77777777" w:rsidR="008B72B1" w:rsidRPr="00CD0EC7" w:rsidRDefault="008B72B1" w:rsidP="008B7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uzyskanych</w:t>
            </w:r>
          </w:p>
          <w:p w14:paraId="7B41FD1E" w14:textId="77777777" w:rsidR="008B72B1" w:rsidRPr="00B22D4B" w:rsidRDefault="008B72B1" w:rsidP="008B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>wyników</w:t>
            </w:r>
            <w:r w:rsidRPr="00B2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>(100-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C6641F">
              <w:rPr>
                <w:rFonts w:ascii="Times New Roman" w:hAnsi="Times New Roman"/>
                <w:sz w:val="20"/>
                <w:szCs w:val="20"/>
              </w:rPr>
              <w:t xml:space="preserve"> słów)</w:t>
            </w:r>
          </w:p>
        </w:tc>
        <w:tc>
          <w:tcPr>
            <w:tcW w:w="3971" w:type="pct"/>
            <w:gridSpan w:val="3"/>
          </w:tcPr>
          <w:p w14:paraId="2D9860E9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Wpływ uzyskanych wyników na rozwój dyscypliny naukowej, obszary i podmioty zainteresowane zastosowaniem wyników</w:t>
            </w:r>
          </w:p>
          <w:p w14:paraId="49CA8B9B" w14:textId="77777777" w:rsidR="002E75CD" w:rsidRPr="00F14669" w:rsidRDefault="008B72B1" w:rsidP="002E75CD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  <w:r w:rsidRPr="00F14669">
              <w:rPr>
                <w:rFonts w:ascii="Times New Roman CE" w:hAnsi="Times New Roman CE"/>
                <w:sz w:val="28"/>
                <w:szCs w:val="24"/>
              </w:rPr>
              <w:tab/>
            </w:r>
          </w:p>
          <w:p w14:paraId="7A5AA5A7" w14:textId="77777777" w:rsidR="008B72B1" w:rsidRPr="00F14669" w:rsidRDefault="008B72B1" w:rsidP="008B72B1">
            <w:pPr>
              <w:spacing w:after="0" w:line="240" w:lineRule="auto"/>
              <w:jc w:val="both"/>
              <w:rPr>
                <w:rFonts w:ascii="Times New Roman CE" w:hAnsi="Times New Roman CE"/>
                <w:sz w:val="28"/>
                <w:szCs w:val="24"/>
              </w:rPr>
            </w:pPr>
          </w:p>
        </w:tc>
      </w:tr>
      <w:tr w:rsidR="005F215C" w:rsidRPr="00B22D4B" w14:paraId="32836D93" w14:textId="77777777" w:rsidTr="007272A1">
        <w:trPr>
          <w:trHeight w:val="777"/>
        </w:trPr>
        <w:tc>
          <w:tcPr>
            <w:tcW w:w="1029" w:type="pct"/>
          </w:tcPr>
          <w:p w14:paraId="32DF4EC8" w14:textId="77777777" w:rsidR="005F215C" w:rsidRPr="00CD0EC7" w:rsidRDefault="005F215C" w:rsidP="00D444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EC7">
              <w:rPr>
                <w:rFonts w:ascii="Times New Roman" w:hAnsi="Times New Roman"/>
                <w:b/>
                <w:sz w:val="24"/>
                <w:szCs w:val="24"/>
              </w:rPr>
              <w:t xml:space="preserve">Tematyka prac dyplomowych </w:t>
            </w:r>
          </w:p>
        </w:tc>
        <w:tc>
          <w:tcPr>
            <w:tcW w:w="3971" w:type="pct"/>
            <w:gridSpan w:val="3"/>
          </w:tcPr>
          <w:p w14:paraId="3BDE0D4D" w14:textId="77777777" w:rsidR="002E75CD" w:rsidRPr="002E75CD" w:rsidRDefault="002E75CD" w:rsidP="002E75CD">
            <w:pPr>
              <w:suppressAutoHyphens/>
              <w:spacing w:after="0" w:line="100" w:lineRule="atLeast"/>
              <w:rPr>
                <w:rFonts w:ascii="Courier New" w:hAnsi="Courier New"/>
                <w:i/>
                <w:kern w:val="1"/>
                <w:sz w:val="20"/>
                <w:szCs w:val="20"/>
              </w:rPr>
            </w:pPr>
            <w:r w:rsidRPr="002E75CD">
              <w:rPr>
                <w:rFonts w:ascii="Times New Roman" w:hAnsi="Times New Roman"/>
                <w:i/>
                <w:kern w:val="1"/>
                <w:sz w:val="20"/>
                <w:szCs w:val="20"/>
              </w:rPr>
              <w:t>Związana z zadaniami badawczymi prowadzonymi przez nauczyciela akademickiego</w:t>
            </w:r>
          </w:p>
          <w:p w14:paraId="50B107C2" w14:textId="77777777" w:rsidR="005F215C" w:rsidRPr="00B43DC7" w:rsidRDefault="005F215C" w:rsidP="007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5C" w:rsidRPr="00B22D4B" w14:paraId="09819DE1" w14:textId="77777777" w:rsidTr="00444CD7">
        <w:trPr>
          <w:trHeight w:val="1139"/>
        </w:trPr>
        <w:tc>
          <w:tcPr>
            <w:tcW w:w="1565" w:type="pct"/>
            <w:gridSpan w:val="2"/>
          </w:tcPr>
          <w:p w14:paraId="770F80E8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28D142B0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EF81DE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0F9FD0BB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01175733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778FB04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7742D132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</w:p>
          <w:p w14:paraId="59606393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</w:rPr>
            </w:pPr>
            <w:r w:rsidRPr="00B22D4B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1661" w:type="pct"/>
          </w:tcPr>
          <w:p w14:paraId="61D8D458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56571AEB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66B0993D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1FF39A4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5F720C20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35481745" w14:textId="77777777" w:rsidR="005F215C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29B17E45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</w:p>
          <w:p w14:paraId="1945EC7E" w14:textId="77777777" w:rsidR="005F215C" w:rsidRPr="00B22D4B" w:rsidRDefault="005F215C" w:rsidP="00D444CF">
            <w:pPr>
              <w:tabs>
                <w:tab w:val="left" w:pos="540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4B">
              <w:rPr>
                <w:rFonts w:ascii="Times New Roman" w:hAnsi="Times New Roman"/>
                <w:b/>
              </w:rPr>
              <w:t>Kierownik zadani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774" w:type="pct"/>
          </w:tcPr>
          <w:p w14:paraId="2A8E65EE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33E9323B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1438C1F3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607549D0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0E9D95CB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4E884F6F" w14:textId="77777777" w:rsidR="005F215C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5E5C2220" w14:textId="77777777" w:rsidR="005F215C" w:rsidRPr="00B22D4B" w:rsidRDefault="005F215C" w:rsidP="00D444CF">
            <w:pPr>
              <w:tabs>
                <w:tab w:val="left" w:pos="1980"/>
                <w:tab w:val="left" w:pos="5400"/>
              </w:tabs>
              <w:spacing w:after="0" w:line="240" w:lineRule="auto"/>
              <w:ind w:left="192"/>
              <w:jc w:val="center"/>
              <w:rPr>
                <w:rFonts w:ascii="Times New Roman" w:hAnsi="Times New Roman"/>
                <w:b/>
              </w:rPr>
            </w:pPr>
          </w:p>
          <w:p w14:paraId="0F960670" w14:textId="77777777" w:rsidR="005F215C" w:rsidRPr="00B22D4B" w:rsidRDefault="00B43DC7" w:rsidP="00B43DC7">
            <w:pPr>
              <w:tabs>
                <w:tab w:val="left" w:pos="5400"/>
              </w:tabs>
              <w:spacing w:after="0" w:line="240" w:lineRule="auto"/>
              <w:ind w:left="3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Prodziekan ds. nauki</w:t>
            </w:r>
          </w:p>
        </w:tc>
      </w:tr>
    </w:tbl>
    <w:p w14:paraId="4C927423" w14:textId="77777777" w:rsidR="006F1B93" w:rsidRDefault="0031257D"/>
    <w:sectPr w:rsidR="006F1B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8CE2" w14:textId="77777777" w:rsidR="00B5741F" w:rsidRDefault="00B5741F" w:rsidP="005F215C">
      <w:pPr>
        <w:spacing w:after="0" w:line="240" w:lineRule="auto"/>
      </w:pPr>
      <w:r>
        <w:separator/>
      </w:r>
    </w:p>
  </w:endnote>
  <w:endnote w:type="continuationSeparator" w:id="0">
    <w:p w14:paraId="768D5245" w14:textId="77777777" w:rsidR="00B5741F" w:rsidRDefault="00B5741F" w:rsidP="005F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E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9BDB" w14:textId="77777777" w:rsidR="005F215C" w:rsidRDefault="005F215C">
    <w:pPr>
      <w:pStyle w:val="Stopka"/>
    </w:pPr>
    <w:r w:rsidRPr="00B22D4B">
      <w:rPr>
        <w:rFonts w:ascii="Times New Roman" w:hAnsi="Times New Roman"/>
        <w:sz w:val="20"/>
        <w:szCs w:val="20"/>
      </w:rPr>
      <w:t xml:space="preserve">* właściwe zakreślić </w:t>
    </w:r>
    <w:r w:rsidRPr="00B22D4B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53C9" w14:textId="77777777" w:rsidR="00B5741F" w:rsidRDefault="00B5741F" w:rsidP="005F215C">
      <w:pPr>
        <w:spacing w:after="0" w:line="240" w:lineRule="auto"/>
      </w:pPr>
      <w:r>
        <w:separator/>
      </w:r>
    </w:p>
  </w:footnote>
  <w:footnote w:type="continuationSeparator" w:id="0">
    <w:p w14:paraId="19DD2879" w14:textId="77777777" w:rsidR="00B5741F" w:rsidRDefault="00B5741F" w:rsidP="005F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4A2"/>
    <w:multiLevelType w:val="hybridMultilevel"/>
    <w:tmpl w:val="CD248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CE5A1B"/>
    <w:multiLevelType w:val="hybridMultilevel"/>
    <w:tmpl w:val="126E6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0871F7"/>
    <w:multiLevelType w:val="hybridMultilevel"/>
    <w:tmpl w:val="C8642E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7A3227DF"/>
    <w:multiLevelType w:val="hybridMultilevel"/>
    <w:tmpl w:val="80607CE8"/>
    <w:lvl w:ilvl="0" w:tplc="00000003">
      <w:start w:val="1"/>
      <w:numFmt w:val="bullet"/>
      <w:lvlText w:val=""/>
      <w:lvlJc w:val="left"/>
      <w:pPr>
        <w:ind w:left="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7C2E4FFC"/>
    <w:multiLevelType w:val="hybridMultilevel"/>
    <w:tmpl w:val="687C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5C"/>
    <w:rsid w:val="000920D8"/>
    <w:rsid w:val="00093C4A"/>
    <w:rsid w:val="000A7526"/>
    <w:rsid w:val="00102C35"/>
    <w:rsid w:val="00110BD5"/>
    <w:rsid w:val="00162FC8"/>
    <w:rsid w:val="001F106A"/>
    <w:rsid w:val="001F5F6C"/>
    <w:rsid w:val="00221C23"/>
    <w:rsid w:val="002A71D3"/>
    <w:rsid w:val="002E75CD"/>
    <w:rsid w:val="0031257D"/>
    <w:rsid w:val="00362B80"/>
    <w:rsid w:val="004105D1"/>
    <w:rsid w:val="00444CD7"/>
    <w:rsid w:val="004A196F"/>
    <w:rsid w:val="00547C87"/>
    <w:rsid w:val="0058632D"/>
    <w:rsid w:val="005F215C"/>
    <w:rsid w:val="005F33DC"/>
    <w:rsid w:val="006611D7"/>
    <w:rsid w:val="0066267F"/>
    <w:rsid w:val="006E1CFD"/>
    <w:rsid w:val="0070631E"/>
    <w:rsid w:val="00717AA8"/>
    <w:rsid w:val="007272A1"/>
    <w:rsid w:val="007329DE"/>
    <w:rsid w:val="007C3CBA"/>
    <w:rsid w:val="00816109"/>
    <w:rsid w:val="008B72B1"/>
    <w:rsid w:val="00991197"/>
    <w:rsid w:val="00A03D09"/>
    <w:rsid w:val="00A3148D"/>
    <w:rsid w:val="00A36315"/>
    <w:rsid w:val="00A90F83"/>
    <w:rsid w:val="00AD2970"/>
    <w:rsid w:val="00AF046C"/>
    <w:rsid w:val="00B03720"/>
    <w:rsid w:val="00B37E89"/>
    <w:rsid w:val="00B43DC7"/>
    <w:rsid w:val="00B5741F"/>
    <w:rsid w:val="00B97D5F"/>
    <w:rsid w:val="00BE7D42"/>
    <w:rsid w:val="00C23395"/>
    <w:rsid w:val="00C64BB0"/>
    <w:rsid w:val="00CB1D83"/>
    <w:rsid w:val="00CC43C2"/>
    <w:rsid w:val="00CE1987"/>
    <w:rsid w:val="00CF05F0"/>
    <w:rsid w:val="00D430D8"/>
    <w:rsid w:val="00D503D8"/>
    <w:rsid w:val="00D90E53"/>
    <w:rsid w:val="00E06697"/>
    <w:rsid w:val="00E132E3"/>
    <w:rsid w:val="00E1675D"/>
    <w:rsid w:val="00E21CD0"/>
    <w:rsid w:val="00E82BEA"/>
    <w:rsid w:val="00E91972"/>
    <w:rsid w:val="00EA4155"/>
    <w:rsid w:val="00EB0F1E"/>
    <w:rsid w:val="00EC13C5"/>
    <w:rsid w:val="00F210B6"/>
    <w:rsid w:val="00F41758"/>
    <w:rsid w:val="00F4236F"/>
    <w:rsid w:val="00F4414E"/>
    <w:rsid w:val="00F55828"/>
    <w:rsid w:val="00F76949"/>
    <w:rsid w:val="00F8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0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1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215C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1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Krystian Kaluza</cp:lastModifiedBy>
  <cp:revision>3</cp:revision>
  <dcterms:created xsi:type="dcterms:W3CDTF">2018-01-17T09:32:00Z</dcterms:created>
  <dcterms:modified xsi:type="dcterms:W3CDTF">2018-01-17T09:32:00Z</dcterms:modified>
</cp:coreProperties>
</file>